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40" w:rsidRDefault="0068340A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Пункты сбора книг в регионах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75"/>
        <w:gridCol w:w="3418"/>
        <w:gridCol w:w="7589"/>
      </w:tblGrid>
      <w:tr w:rsidR="0088754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rPr>
                <w:b/>
                <w:bCs/>
              </w:rPr>
              <w:t>Округ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center"/>
            </w:pPr>
            <w:r>
              <w:rPr>
                <w:b/>
                <w:bCs/>
              </w:rPr>
              <w:t>Регион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center"/>
            </w:pPr>
            <w:r>
              <w:rPr>
                <w:b/>
                <w:bCs/>
              </w:rPr>
              <w:t>Адреса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  <w:jc w:val="both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ДФО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Амурская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г. Благовещенск, ул. Трудовая 47 Каб. 110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  <w:jc w:val="both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ДФО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Республика Бурятия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г. Улан-Удэ, ул. Бабушкина, д.14а, офис 300 БВ.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  <w:jc w:val="both"/>
            </w:pPr>
            <w: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ДФО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Приморский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г. Владивосток ул.</w:t>
            </w:r>
            <w:r w:rsidR="00C7348D">
              <w:t xml:space="preserve"> </w:t>
            </w:r>
            <w:r>
              <w:t>Океанский просп., 43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  <w:jc w:val="both"/>
            </w:pPr>
            <w: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ДФО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Еврейская автономная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ЕАО, г. Биробиджан, ул. Пионерская 35, 2 этаж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  <w:jc w:val="both"/>
            </w:pPr>
            <w: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ДФО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Магаданская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г. Магадан, площадь Комсомольская, д.1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  <w:jc w:val="both"/>
            </w:pPr>
            <w: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ДФО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Сахалинская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г. Южно-Сахалинск, ул. Ленина, д. 150, 3 этаж (Арт-резиденция маяк)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887540" w:rsidRDefault="0068340A">
            <w:pPr>
              <w:pStyle w:val="a4"/>
              <w:jc w:val="both"/>
            </w:pPr>
            <w: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ДФО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Камчатский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  <w:spacing w:line="254" w:lineRule="auto"/>
            </w:pPr>
            <w:r>
              <w:t>г. Петропавловск-Камчатский, ул. Пограничная, д. 31а (до 1 июля). После 1 июля, ул. Ленинская, д. 38 (офис движения)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  <w:jc w:val="both"/>
            </w:pPr>
            <w: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ДФО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Хабаровский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г. Хабаровск, ул. Тихоокеанская, д. 75, офис 104б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  <w:jc w:val="both"/>
            </w:pPr>
            <w: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ДФО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Забайкальский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г. Чита, ул. Бабушкина, д. 2б/1, офис Движения Первых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  <w:jc w:val="both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ДФО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Республика Саха (Якутия)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г. Якутск, ул. Орджоникидзе, д. 8, левое крыльцо , 2-й этаж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  <w:jc w:val="both"/>
            </w:pPr>
            <w: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ДФО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Чукотский автономный округ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:rsidR="00887540" w:rsidRDefault="0068340A">
            <w:pPr>
              <w:pStyle w:val="a4"/>
            </w:pPr>
            <w:r>
              <w:t>ЧАО, г.</w:t>
            </w:r>
            <w:r w:rsidR="00C7348D">
              <w:t xml:space="preserve"> </w:t>
            </w:r>
            <w:r>
              <w:t>Анадырь, ул.</w:t>
            </w:r>
            <w:r w:rsidR="00C7348D">
              <w:t xml:space="preserve"> </w:t>
            </w:r>
            <w:r>
              <w:t>Беринга, д.1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Удмуртская Республика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 xml:space="preserve">г. Ижевск. </w:t>
            </w:r>
            <w:r w:rsidR="00C7348D">
              <w:t>У</w:t>
            </w:r>
            <w:r>
              <w:t>л</w:t>
            </w:r>
            <w:r w:rsidR="00C7348D">
              <w:t>.</w:t>
            </w:r>
            <w:r>
              <w:t xml:space="preserve"> им. Наговицына, 9а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Кировская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Киров, ул. Сурикова, 21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  <w:jc w:val="both"/>
            </w:pPr>
            <w:r>
              <w:t>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</w:pPr>
            <w:r>
              <w:t>Пензенская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</w:pPr>
            <w:r>
              <w:t>г. Пенза, улица Лермонтова дом 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Мордовия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Саранск, ул. Богдана Хмельницкого, 26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  <w:jc w:val="both"/>
            </w:pPr>
            <w:r>
              <w:t>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Уфа, проспект Октября д. 4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Кушнаренковский район с. Кушнаренково, ул. Октябрьская, д.43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Благовещенск, ул. Коммунистическая, д.36</w:t>
            </w:r>
          </w:p>
        </w:tc>
      </w:tr>
      <w:tr w:rsidR="00887540" w:rsidTr="00C7348D">
        <w:tblPrEx>
          <w:tblCellMar>
            <w:top w:w="0" w:type="dxa"/>
            <w:bottom w:w="0" w:type="dxa"/>
          </w:tblCellMar>
        </w:tblPrEx>
        <w:trPr>
          <w:trHeight w:hRule="exact" w:val="32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Северная, 5а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РБ Кигинский район с. Верхние Киги ул. Салавата 4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РБ г. Кумертау, ул. Матросова д. 16, каб. 302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452260 Республика Башкортостан, Илишевский район, с.Верхнеяркеево, ул.Советская,35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с. Раевский, улКускова,36В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453030, РБ, село Архангельское ,ул. Советская, д.35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РБ г. Ишимбай, ул. Стахановская, д. 63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Уфа, ул. Кировоградская 22а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  <w:jc w:val="both"/>
            </w:pPr>
            <w:r>
              <w:t>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</w:pPr>
            <w:r>
              <w:t>с. Бураево ул. М.</w:t>
            </w:r>
            <w:r w:rsidR="00C7348D">
              <w:t xml:space="preserve"> </w:t>
            </w:r>
            <w:bookmarkStart w:id="3" w:name="_GoBack"/>
            <w:bookmarkEnd w:id="3"/>
            <w:r>
              <w:t>Горького, 53</w:t>
            </w:r>
          </w:p>
        </w:tc>
      </w:tr>
    </w:tbl>
    <w:p w:rsidR="00887540" w:rsidRDefault="0068340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75"/>
        <w:gridCol w:w="3418"/>
        <w:gridCol w:w="7589"/>
      </w:tblGrid>
      <w:tr w:rsidR="0088754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lastRenderedPageBreak/>
              <w:t>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ул. Карла Маркса, 12, Николо-Березовка, РБ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Учалы,ул. Муртазина, дом 22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Салават, ул.Горького,23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с. Аскино, ул. Советская 17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РБ, Иглинский район, с. Иглино, ул. Ленина 89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452550 Мечетлинский район с. Большеустьикинское ул. Ленина 29\2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РБ, г Межгорье, ул 40 лет Победы, 60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РБ Чекмагушевский р-н, с. Чекмагуш, ул. Ленина 45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Марий Эл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Йошкар-Ола, ул. Пушкина, д. 32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Татарстан (Татарстан)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Казань, парк Черное озеро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Нижегородская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Нижний Новгород, ул. Невзоровых, д. 29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Оренбургская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Оренбург, ул. Постникова, д.26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Пермский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Пермь, ул. Советская, 1Б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Самарская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Самара, пр-кт Масленникова, 37, 4 этаж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Саратовская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Саратов, ул. Соборная, д. 42В, 2 этаж, офис 6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  <w:jc w:val="both"/>
            </w:pPr>
            <w:r>
              <w:t>43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</w:pPr>
            <w:r>
              <w:t>Ульяновская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</w:pPr>
            <w:r>
              <w:t>г. Ульяновск, ул. Радищева, 154, корпус 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44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Чувашская Республика - Чувашия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Чебоксары, проспект М. Горького, 5 (кабинет 2)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jc w:val="both"/>
            </w:pPr>
            <w:r>
              <w:t>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Вологодская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Вологда, ул. Казакова 11а, 1 подъезд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jc w:val="both"/>
            </w:pPr>
            <w:r>
              <w:t>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Великий Новгород, ул.Псковская,д.1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</w:tcPr>
          <w:p w:rsidR="00887540" w:rsidRDefault="0068340A">
            <w:pPr>
              <w:pStyle w:val="a4"/>
              <w:jc w:val="both"/>
            </w:pPr>
            <w:r>
              <w:t>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г. Великий Новгород, Боровичский муниципальный район, г. Боровичи, ул. Гоголя, д.71А МБУ "Молодежный центр им В. Н. Огонькова"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</w:tcPr>
          <w:p w:rsidR="00887540" w:rsidRDefault="0068340A">
            <w:pPr>
              <w:pStyle w:val="a4"/>
              <w:jc w:val="both"/>
            </w:pPr>
            <w:r>
              <w:t>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Великий Новгород, Боровичский муниципальный район, д. Перёдки, САОУ СОШ, кабинет 20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jc w:val="both"/>
            </w:pPr>
            <w:r>
              <w:t>49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Великий Новгород,  Валдайский муниципальный район, МАУ МЦ" Юность им.Н.Филина"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jc w:val="both"/>
            </w:pPr>
            <w:r>
              <w:t>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Великий Новгород, МАОУ " СОШ №26,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</w:tcPr>
          <w:p w:rsidR="00887540" w:rsidRDefault="0068340A">
            <w:pPr>
              <w:pStyle w:val="a4"/>
              <w:jc w:val="both"/>
            </w:pPr>
            <w:r>
              <w:t>51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Новгородский муниципальный район, МАОУ « Пролетарская СОШ» п. Пролетарий, ул. Школьный двор, д.4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</w:tcPr>
          <w:p w:rsidR="00887540" w:rsidRDefault="0068340A">
            <w:pPr>
              <w:pStyle w:val="a4"/>
              <w:jc w:val="both"/>
            </w:pPr>
            <w:r>
              <w:t>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Ногородскмй муниципальный район, МАОУ « Сырковская СОШ» д. Сырково, ул. Пролетерскя, д.7а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</w:tcPr>
          <w:p w:rsidR="00887540" w:rsidRDefault="0068340A">
            <w:pPr>
              <w:pStyle w:val="a4"/>
              <w:jc w:val="both"/>
            </w:pPr>
            <w:r>
              <w:t>53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Новгородский муниципальный район, МАОУ « Панковская СОШ» , п. Панковка, ул. Пионерская, д.12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B"/>
          </w:tcPr>
          <w:p w:rsidR="00887540" w:rsidRDefault="0068340A">
            <w:pPr>
              <w:pStyle w:val="a4"/>
              <w:jc w:val="both"/>
            </w:pPr>
            <w:r>
              <w:t>54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B"/>
            <w:vAlign w:val="center"/>
          </w:tcPr>
          <w:p w:rsidR="00887540" w:rsidRDefault="0068340A">
            <w:pPr>
              <w:pStyle w:val="a4"/>
            </w:pPr>
            <w:r>
              <w:t>Новгородский муниципальный район. МАОУ «Новоселицкая</w:t>
            </w:r>
          </w:p>
          <w:p w:rsidR="00887540" w:rsidRDefault="0068340A">
            <w:pPr>
              <w:pStyle w:val="a4"/>
            </w:pPr>
            <w:r>
              <w:t>СОШ», д. Новоселицы, ул. Школьная, д.3</w:t>
            </w:r>
          </w:p>
        </w:tc>
      </w:tr>
    </w:tbl>
    <w:p w:rsidR="00887540" w:rsidRDefault="0068340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75"/>
        <w:gridCol w:w="3418"/>
        <w:gridCol w:w="7589"/>
      </w:tblGrid>
      <w:tr w:rsidR="0088754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</w:tcPr>
          <w:p w:rsidR="00887540" w:rsidRDefault="0068340A">
            <w:pPr>
              <w:pStyle w:val="a4"/>
              <w:jc w:val="both"/>
            </w:pPr>
            <w:r>
              <w:lastRenderedPageBreak/>
              <w:t>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Великий Новгород, МАОУ « Гимназия « КВАНТ»,Ю ул. Б. Московская, д.39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</w:tcPr>
          <w:p w:rsidR="00887540" w:rsidRDefault="0068340A">
            <w:pPr>
              <w:pStyle w:val="a4"/>
              <w:jc w:val="both"/>
            </w:pPr>
            <w:r>
              <w:t>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Великий Новгород, МАОУ « СОШ №25 « Олимп» , ул. Ломоносова, д.30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jc w:val="both"/>
            </w:pPr>
            <w:r>
              <w:t>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 w:rsidP="0068340A">
            <w:pPr>
              <w:pStyle w:val="a4"/>
            </w:pPr>
            <w:r>
              <w:t>г. Великий Новгород, МАОУ « СОШ№14», ул. Студенческая, д.19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jc w:val="both"/>
            </w:pPr>
            <w:r>
              <w:t>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 w:rsidP="0068340A">
            <w:pPr>
              <w:pStyle w:val="a4"/>
            </w:pPr>
            <w:r>
              <w:t>г. Великий Новгород, МАОУ « СОШ№13», ул. Озёрная, д.13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</w:tcPr>
          <w:p w:rsidR="00887540" w:rsidRDefault="0068340A">
            <w:pPr>
              <w:pStyle w:val="a4"/>
              <w:jc w:val="both"/>
            </w:pPr>
            <w:r>
              <w:t>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 w:rsidP="0068340A">
            <w:pPr>
              <w:pStyle w:val="a4"/>
              <w:spacing w:line="254" w:lineRule="auto"/>
            </w:pPr>
            <w:r>
              <w:t>Новгородский муниципальный район, п. Панковка, МАУ « Дом молодежи, центр ГПВ и ПДМ»</w:t>
            </w:r>
          </w:p>
        </w:tc>
      </w:tr>
      <w:tr w:rsidR="00887540" w:rsidTr="0068340A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</w:tcPr>
          <w:p w:rsidR="00887540" w:rsidRDefault="0068340A">
            <w:pPr>
              <w:pStyle w:val="a4"/>
              <w:jc w:val="both"/>
            </w:pPr>
            <w:r>
              <w:t>60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Великий Новгород, Гимназия №4 им. Каберова, ул. Свободы, 14,корп.2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jc w:val="both"/>
            </w:pPr>
            <w:r>
              <w:t>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Великий Новгород, МАОУ « СОШ№16» ,ул. 20 января ,д.14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jc w:val="both"/>
            </w:pPr>
            <w:r>
              <w:t>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Новгородская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Великий Новгород, МАОУ « СОШ №17», Лесная, д.21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jc w:val="both"/>
            </w:pPr>
            <w:r>
              <w:t>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Ленинградская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188686, Ленинградская обл., д. Разметелево, ул. ПТУ 56, д. 5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jc w:val="both"/>
            </w:pPr>
            <w:r>
              <w:t>64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Калининградская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Калининград ул. Спортивная 2-4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</w:tcPr>
          <w:p w:rsidR="00887540" w:rsidRDefault="0068340A">
            <w:pPr>
              <w:pStyle w:val="a4"/>
              <w:jc w:val="both"/>
            </w:pPr>
            <w:r>
              <w:t>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Республика Карелия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г. Петрозаводск, ул. Кирова, д. 3 (Карельский региональный центр молодёжи);</w:t>
            </w:r>
          </w:p>
          <w:p w:rsidR="00887540" w:rsidRDefault="0068340A">
            <w:pPr>
              <w:pStyle w:val="a4"/>
              <w:spacing w:line="257" w:lineRule="auto"/>
            </w:pPr>
            <w:r>
              <w:t>г. Петрозаводск, ул. Пушкинская, д. 5 (Национальная библиотека Республики Карелия)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center"/>
          </w:tcPr>
          <w:p w:rsidR="00887540" w:rsidRDefault="0068340A">
            <w:pPr>
              <w:pStyle w:val="a4"/>
              <w:jc w:val="both"/>
            </w:pPr>
            <w:r>
              <w:t>66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center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center"/>
          </w:tcPr>
          <w:p w:rsidR="00887540" w:rsidRDefault="0068340A">
            <w:pPr>
              <w:pStyle w:val="a4"/>
            </w:pPr>
            <w:r>
              <w:t>Псковская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center"/>
          </w:tcPr>
          <w:p w:rsidR="00887540" w:rsidRDefault="0068340A">
            <w:pPr>
              <w:pStyle w:val="a4"/>
            </w:pPr>
            <w:r>
              <w:t>г. Псков, ул. Конная, дом 2, второй этаж</w:t>
            </w:r>
          </w:p>
        </w:tc>
      </w:tr>
      <w:tr w:rsidR="00887540" w:rsidTr="0068340A">
        <w:tblPrEx>
          <w:tblCellMar>
            <w:top w:w="0" w:type="dxa"/>
            <w:bottom w:w="0" w:type="dxa"/>
          </w:tblCellMar>
        </w:tblPrEx>
        <w:trPr>
          <w:trHeight w:hRule="exact" w:val="37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</w:tcPr>
          <w:p w:rsidR="00887540" w:rsidRDefault="0068340A">
            <w:pPr>
              <w:pStyle w:val="a4"/>
              <w:jc w:val="both"/>
            </w:pPr>
            <w:r>
              <w:t>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Санкт-Петербург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Санкт-Петербург, Новоизмайловский проспект, 48 (Дом молодежи СПб)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jc w:val="both"/>
            </w:pPr>
            <w:r>
              <w:t>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Республика Коми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Сыктывкар, ул. Орджоникидзе, д. 14, каб. 28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</w:tcPr>
          <w:p w:rsidR="00887540" w:rsidRDefault="0068340A">
            <w:pPr>
              <w:pStyle w:val="a4"/>
              <w:jc w:val="both"/>
            </w:pPr>
            <w:r>
              <w:t>69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Архангельская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tabs>
                <w:tab w:val="left" w:pos="125"/>
              </w:tabs>
            </w:pPr>
            <w:r>
              <w:t>г. Архангельск, просп. Троийкий, д.118 / г. Архангельск, просп. Ломоносова,</w:t>
            </w:r>
          </w:p>
          <w:p w:rsidR="00887540" w:rsidRDefault="0068340A">
            <w:pPr>
              <w:pStyle w:val="a4"/>
              <w:tabs>
                <w:tab w:val="left" w:pos="187"/>
              </w:tabs>
            </w:pPr>
            <w:r>
              <w:t>д.</w:t>
            </w:r>
            <w:r>
              <w:tab/>
              <w:t>269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jc w:val="both"/>
            </w:pPr>
            <w:r>
              <w:t>70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Мурманская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г. Мурманск, ул. Академика Книповича, д. 19а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  <w:jc w:val="both"/>
            </w:pPr>
            <w:r>
              <w:t>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СЗФО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Ненецкий автономный округ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B"/>
            <w:vAlign w:val="bottom"/>
          </w:tcPr>
          <w:p w:rsidR="00887540" w:rsidRDefault="0068340A">
            <w:pPr>
              <w:pStyle w:val="a4"/>
            </w:pPr>
            <w:r>
              <w:t>Ненецкий АО, г. Нарьян-Мар, ул. Тыко Вылки, д. 2</w:t>
            </w:r>
          </w:p>
        </w:tc>
      </w:tr>
      <w:tr w:rsidR="00887540" w:rsidTr="0068340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  <w:spacing w:line="257" w:lineRule="auto"/>
            </w:pPr>
            <w:r>
              <w:t>Александровский муниципальный округ, с. Александровское, ул. Войтика д. 8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73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Андроповский муниципальный округ, с.Курсавка,ул.Красная,36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Апанасенковский муниципальный округ, с. Дивное, ул. Красная, 8</w:t>
            </w:r>
          </w:p>
        </w:tc>
      </w:tr>
      <w:tr w:rsidR="00887540" w:rsidTr="0068340A">
        <w:tblPrEx>
          <w:tblCellMar>
            <w:top w:w="0" w:type="dxa"/>
            <w:bottom w:w="0" w:type="dxa"/>
          </w:tblCellMar>
        </w:tblPrEx>
        <w:trPr>
          <w:trHeight w:hRule="exact" w:val="4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Арзгирский муниципальный округ, МКУ ДО ЦДТ с. Арзгир, ул. Калинина, 3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76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  <w:spacing w:line="257" w:lineRule="auto"/>
            </w:pPr>
            <w:r>
              <w:t>Благодарненский городской округ, г. Благодарный, ул. Первомайская, д. 48, МУ ДО "ДДТ"</w:t>
            </w:r>
          </w:p>
        </w:tc>
      </w:tr>
    </w:tbl>
    <w:p w:rsidR="00887540" w:rsidRDefault="0068340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75"/>
        <w:gridCol w:w="3418"/>
        <w:gridCol w:w="7589"/>
      </w:tblGrid>
      <w:tr w:rsidR="0088754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lastRenderedPageBreak/>
              <w:t>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spacing w:line="254" w:lineRule="auto"/>
            </w:pPr>
            <w:r>
              <w:t>Будённовский муниципальный округ, г. Буденновск, ул. Пушкинская,230. МУ ДО ДДТ г. Буденновска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spacing w:line="254" w:lineRule="auto"/>
            </w:pPr>
            <w:r>
              <w:t>Георгиевский городской округ, г. Георгиевск, ул. Чугурина-Московская 12-46, ДК АРЗИЛ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Грачёвский муниципальный округ, Грачевка, ул. Шоссейная. 21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Изобильненский городской округ, Город Изобильный, пер Садовый 7а ( бывший детский сад номер 9)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81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  <w:spacing w:line="257" w:lineRule="auto"/>
            </w:pPr>
            <w:r>
              <w:t>Кировский городской округ, г. Новопавловск площадь Ленина 1,2 этаж, каб. 21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82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</w:pPr>
            <w:r>
              <w:t>Кочубеевский муниципальный округ, село Кочубеевское, ул. Советская, 101</w:t>
            </w:r>
          </w:p>
          <w:p w:rsidR="00887540" w:rsidRDefault="0068340A">
            <w:pPr>
              <w:pStyle w:val="a4"/>
            </w:pPr>
            <w:r>
              <w:t>3 этаж каб. 300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Красногвардейский муниципальный округ, с. Красногвардейское, ул.</w:t>
            </w:r>
          </w:p>
          <w:p w:rsidR="00887540" w:rsidRDefault="0068340A">
            <w:pPr>
              <w:pStyle w:val="a4"/>
            </w:pPr>
            <w:r>
              <w:t>Красная, д. 262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Курский муниципальный округ, ст. Курская пер. Школьный 2 МБУ ДО "ЦДОД"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85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Левокумский муниципальный округ, с. Левокумское ул. Карла Маркса 191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86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Минераловодский городской округ, г. Минеральные Воды, Дом детского творчества . ул. Ленина, 67</w:t>
            </w:r>
          </w:p>
        </w:tc>
      </w:tr>
      <w:tr w:rsidR="00887540" w:rsidTr="0068340A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Нефтекумский городской округ, г. Нефтекумск, ул. Ленина, 56 ЦВР НГО СК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Новоалександровский городской округ, г. Новоалександровск улица Ленина,50 МКУ "Молодежный центр НГО"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Новоселицкий муниципальный округ, Дом детского творчества с. Новоселицкое, улица Пролетарская,7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Петровский городской округ, МКУ МЦ "Импульс", ул. Ленина 29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spacing w:line="254" w:lineRule="auto"/>
            </w:pPr>
            <w:r>
              <w:t>Советский городской округ, г. Зеленокумск, ул. Мира 18, 1 этаж, каб. 118. г. Зеленокумск, ул. Мира 118, КСЦОН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spacing w:line="254" w:lineRule="auto"/>
            </w:pPr>
            <w:r>
              <w:t>Труновский муниципальный округ, Отдел образования АТМО СК (с. Донское, ул. Садовая, 60 "в")</w:t>
            </w:r>
          </w:p>
        </w:tc>
      </w:tr>
      <w:tr w:rsidR="00887540" w:rsidTr="0068340A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Туркменский муниципальный округ, с. Летняя Ставка ул. Жижина 10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  <w:jc w:val="both"/>
            </w:pPr>
            <w:r>
              <w:t>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</w:pPr>
            <w:r>
              <w:t>Шпаковский муниципальный округ, г. Михайловск ул. Ленина 123</w:t>
            </w:r>
          </w:p>
        </w:tc>
      </w:tr>
    </w:tbl>
    <w:p w:rsidR="00887540" w:rsidRDefault="0068340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75"/>
        <w:gridCol w:w="3418"/>
        <w:gridCol w:w="7589"/>
      </w:tblGrid>
      <w:tr w:rsidR="0088754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lastRenderedPageBreak/>
              <w:t>95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г. Ессентуки, ул. Вокзальная, 3 а. Общественная приемная партии "Единая Россия"; ул. Октябрьская, 471, каб. 2, филиал управления образования администрации г. Ессентуки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Город-курорт Железноводск, г. Железноводск, ул. Чайковского д.1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Лермонтов, ул. Ленина 18</w:t>
            </w:r>
          </w:p>
        </w:tc>
      </w:tr>
      <w:tr w:rsidR="00887540" w:rsidTr="0068340A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98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spacing w:line="254" w:lineRule="auto"/>
            </w:pPr>
            <w:r>
              <w:t>г. Невинномысск, ул. Свердлова, д.16, - Комитет по молодёжной политике, физической культуре и спорту администрации города Невинномысска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Город-курорт Пятигорск, ул. Теплосерная, 52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  <w:spacing w:line="257" w:lineRule="auto"/>
            </w:pPr>
            <w:r>
              <w:t>г. Ставрополь, Ставропольский Дворец детского творчества ул. Ленина, 292 кабинет 212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101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Ставропольский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Ставрополь, Комсомольская ул., 65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102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Северная Осетия - Алан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Владикавказ, ул. Галковского 221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103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Дагестан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Махачкала, просп. Магомеда Гаджиева 170/3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104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Чеченская Республика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Грозный, просп. В.В. Путина 4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105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Ингушетия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Г. Назрань, ул. Московская, 37а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</w:tcPr>
          <w:p w:rsidR="00887540" w:rsidRDefault="0068340A">
            <w:pPr>
              <w:pStyle w:val="a4"/>
              <w:jc w:val="both"/>
            </w:pPr>
            <w:r>
              <w:t>106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Кабардино-Балкарская Республика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center"/>
          </w:tcPr>
          <w:p w:rsidR="00887540" w:rsidRDefault="0068340A">
            <w:pPr>
              <w:pStyle w:val="a4"/>
              <w:spacing w:line="254" w:lineRule="auto"/>
            </w:pPr>
            <w:r>
              <w:t>г. Нальчик, пр-т Кулиева 6, Городской филиал № 10 Централизованной библиотечной системы г. о. Нальчик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  <w:jc w:val="both"/>
            </w:pPr>
            <w:r>
              <w:t>107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СКФО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Республика Карачаево-Черкесия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CD2"/>
            <w:vAlign w:val="bottom"/>
          </w:tcPr>
          <w:p w:rsidR="00887540" w:rsidRDefault="0068340A">
            <w:pPr>
              <w:pStyle w:val="a4"/>
            </w:pPr>
            <w:r>
              <w:t>КЧР, Черкесск , ул. Доватора 19, штаб "Мы вместе"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Красноярский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Академика Павлова 21, КГАУ «Краевой Дворец молодёжи»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Алтайский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Алтайский край, г. Барнаул, ул. Ленина, 154А, корпус 24, 3 этаж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Иркутская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Планируют чуть позже акцию завести.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</w:tcPr>
          <w:p w:rsidR="00887540" w:rsidRDefault="0068340A">
            <w:pPr>
              <w:pStyle w:val="a4"/>
              <w:jc w:val="both"/>
            </w:pPr>
            <w:r>
              <w:t>111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spacing w:line="254" w:lineRule="auto"/>
            </w:pPr>
            <w:r>
              <w:t>г. Кемерово, ул. Черняховского 14; Новокузнецкий район, с. Атаманово, ул. Центральная, 109 «Б»;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</w:tcPr>
          <w:p w:rsidR="00887540" w:rsidRDefault="0068340A">
            <w:pPr>
              <w:pStyle w:val="a4"/>
              <w:jc w:val="both"/>
            </w:pPr>
            <w:r>
              <w:t>112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spacing w:line="254" w:lineRule="auto"/>
            </w:pPr>
            <w:r>
              <w:t>Новокузнецкий район, с. Берёзово, ул. Школьная, 9 Б; Новокузнецкий район, с. Елань, ул. Победы, 16;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</w:tcPr>
          <w:p w:rsidR="00887540" w:rsidRDefault="0068340A">
            <w:pPr>
              <w:pStyle w:val="a4"/>
              <w:jc w:val="both"/>
            </w:pPr>
            <w:r>
              <w:t>113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spacing w:line="254" w:lineRule="auto"/>
            </w:pPr>
            <w:r>
              <w:t>Новокузнецкий район, п. Загорский, д. 9 - А; Новокузнецкий район, с. Красная Орловка, ул. 60 лет Октября, 1- А;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Новокузнецкий район, п. Кузедеево, ул. Ленинская, 43;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Новокузнецкий район, п. Металлургов, ул. Школьная, 1;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Новокузнецкий район, п. Рассвет, ул. Центральная,16а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Новокузнецкий район п. Степной, ул. Старцева, 9-А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F"/>
            <w:vAlign w:val="center"/>
          </w:tcPr>
          <w:p w:rsidR="00887540" w:rsidRDefault="0068340A">
            <w:pPr>
              <w:pStyle w:val="a4"/>
              <w:jc w:val="both"/>
            </w:pPr>
            <w:r>
              <w:t>118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F"/>
            <w:vAlign w:val="center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F"/>
            <w:vAlign w:val="center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F"/>
            <w:vAlign w:val="center"/>
          </w:tcPr>
          <w:p w:rsidR="00887540" w:rsidRDefault="0068340A">
            <w:pPr>
              <w:pStyle w:val="a4"/>
            </w:pPr>
            <w:r>
              <w:t>Новокузнецкий район, с. Сидорово, ул. Куюкова, 34 - А</w:t>
            </w:r>
          </w:p>
        </w:tc>
      </w:tr>
    </w:tbl>
    <w:p w:rsidR="00887540" w:rsidRDefault="0068340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75"/>
        <w:gridCol w:w="3418"/>
        <w:gridCol w:w="7589"/>
      </w:tblGrid>
      <w:tr w:rsidR="0088754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lastRenderedPageBreak/>
              <w:t>119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Новокузнецкий район, п. Чистогорский, 21 - 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Новокузнецкий район, с. Сосновка, ул. Юдина, 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г. Юрга, ул.</w:t>
            </w:r>
            <w:r w:rsidR="00C7348D">
              <w:t xml:space="preserve"> </w:t>
            </w:r>
            <w:r>
              <w:t>Машиностроителей 35, 3 этаж, каб.№8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г. Ленинск-Кузнецкий, ул. Зорина, 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г.</w:t>
            </w:r>
            <w:r w:rsidR="009A7AE1">
              <w:t xml:space="preserve"> </w:t>
            </w:r>
            <w:r>
              <w:t>Юрга, ул.</w:t>
            </w:r>
            <w:r w:rsidR="00C7348D">
              <w:t xml:space="preserve"> </w:t>
            </w:r>
            <w:r>
              <w:t>Машиностроителей 14А, каб. 204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г. Белово, ул. Юности, 9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г. Тайга, ул. Щетинкина, 56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г. Березовский, пр. Ленина, 39, 3 этаж, каб. 5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пгт. Ижморка, ул. Западная, 7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пгт. Крапивинский, ул. Советская, 14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г. Белово, ул. Юности, д. 20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Кемеровская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г. Таштагол, ул. Ленина, 50</w:t>
            </w:r>
          </w:p>
        </w:tc>
      </w:tr>
      <w:tr w:rsidR="00887540" w:rsidTr="00C734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</w:tcPr>
          <w:p w:rsidR="00887540" w:rsidRDefault="0068340A">
            <w:pPr>
              <w:pStyle w:val="a4"/>
              <w:jc w:val="both"/>
            </w:pPr>
            <w:r>
              <w:t>131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Республика Тыва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Книга другу пока не собирали, сейчас планируют открыть 19 точек сбора.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Республика Хакасия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г. Абакан, ул</w:t>
            </w:r>
            <w:r w:rsidR="00C7348D">
              <w:t>.</w:t>
            </w:r>
            <w:r>
              <w:t xml:space="preserve"> Крылова, д. 47 А, каб. 700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:rsidR="00887540" w:rsidRDefault="0068340A">
            <w:pPr>
              <w:pStyle w:val="a4"/>
              <w:jc w:val="both"/>
            </w:pPr>
            <w:r>
              <w:t>133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:rsidR="00887540" w:rsidRDefault="0068340A">
            <w:pPr>
              <w:pStyle w:val="a4"/>
            </w:pPr>
            <w:r>
              <w:t>Омская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center"/>
          </w:tcPr>
          <w:p w:rsidR="00887540" w:rsidRDefault="0068340A">
            <w:pPr>
              <w:pStyle w:val="a4"/>
            </w:pPr>
            <w:r>
              <w:t>г. Омск, Вс. Иванова, 13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:rsidR="00887540" w:rsidRDefault="0068340A">
            <w:pPr>
              <w:pStyle w:val="a4"/>
              <w:jc w:val="both"/>
            </w:pPr>
            <w:r>
              <w:t>134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center"/>
          </w:tcPr>
          <w:p w:rsidR="00887540" w:rsidRDefault="0068340A">
            <w:pPr>
              <w:pStyle w:val="a4"/>
            </w:pPr>
            <w:r>
              <w:t>Томская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center"/>
          </w:tcPr>
          <w:p w:rsidR="00887540" w:rsidRDefault="0068340A">
            <w:pPr>
              <w:pStyle w:val="a4"/>
            </w:pPr>
            <w:r>
              <w:t>Г. Томск, пл. Батенькова, 2. Офис 403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</w:tcPr>
          <w:p w:rsidR="00887540" w:rsidRDefault="0068340A">
            <w:pPr>
              <w:pStyle w:val="a4"/>
              <w:jc w:val="both"/>
            </w:pPr>
            <w:r>
              <w:t>135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Республика Алтай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Комсомольская ул., 5, 1-3 Этаж, Горно-Алтайск, 649000, БУ РА "Центр молодёжной политики, военно - патриотического воспитания и допризывной подготовки граждан Республики Алтай "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Новосибирская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г.</w:t>
            </w:r>
            <w:r w:rsidR="00C7348D">
              <w:t xml:space="preserve"> </w:t>
            </w:r>
            <w:r>
              <w:t>Новосибирск, ул.</w:t>
            </w:r>
            <w:r w:rsidR="00C7348D">
              <w:t xml:space="preserve"> </w:t>
            </w:r>
            <w:r>
              <w:t>Советская, д.52/2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  <w:jc w:val="both"/>
            </w:pPr>
            <w:r>
              <w:t>137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СФО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Новосибирская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887540" w:rsidRDefault="0068340A">
            <w:pPr>
              <w:pStyle w:val="a4"/>
            </w:pPr>
            <w:r>
              <w:t>г.</w:t>
            </w:r>
            <w:r w:rsidR="00C7348D">
              <w:t xml:space="preserve"> </w:t>
            </w:r>
            <w:r>
              <w:t>Новосибирск, ул.</w:t>
            </w:r>
            <w:r w:rsidR="00C7348D">
              <w:t xml:space="preserve"> </w:t>
            </w:r>
            <w:r>
              <w:t>Обская, д.141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  <w:jc w:val="both"/>
            </w:pPr>
            <w:r>
              <w:t>138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УФО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Курганская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город Курган, ул.</w:t>
            </w:r>
            <w:r w:rsidR="00C7348D">
              <w:t xml:space="preserve"> </w:t>
            </w:r>
            <w:r>
              <w:t>Сибирская д.8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  <w:jc w:val="both"/>
            </w:pPr>
            <w:r>
              <w:t>139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УФО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Ханты-Мансийский автономный ок|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г. Ханты-Мансийск, ул. Павла Моденцова, 6, кабинет 43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</w:tcPr>
          <w:p w:rsidR="00887540" w:rsidRDefault="0068340A">
            <w:pPr>
              <w:pStyle w:val="a4"/>
              <w:jc w:val="both"/>
            </w:pPr>
            <w:r>
              <w:t>140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УФО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Челябинская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BAF4"/>
            <w:vAlign w:val="center"/>
          </w:tcPr>
          <w:p w:rsidR="00887540" w:rsidRDefault="0068340A">
            <w:pPr>
              <w:pStyle w:val="a4"/>
              <w:spacing w:line="254" w:lineRule="auto"/>
            </w:pPr>
            <w:r>
              <w:t>Г. Челябинск, ул. Труда (арт-сквер) - 1 июля и ул</w:t>
            </w:r>
            <w:r w:rsidR="00C7348D">
              <w:t>.</w:t>
            </w:r>
            <w:r>
              <w:t xml:space="preserve"> Энгельска, 73 штаб МЫВМЕСТЕ (всегда)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  <w:jc w:val="both"/>
            </w:pPr>
            <w:r>
              <w:t>141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УФО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Свердловская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город Екатеринбург, улица Крылова, дом 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  <w:jc w:val="both"/>
            </w:pPr>
            <w:r>
              <w:t>142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УФО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Ямало-Ненецкий автономный окру|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BAF4"/>
            <w:vAlign w:val="bottom"/>
          </w:tcPr>
          <w:p w:rsidR="00887540" w:rsidRDefault="0068340A">
            <w:pPr>
              <w:pStyle w:val="a4"/>
            </w:pPr>
            <w:r>
              <w:t>город Салехард, улица Чубынина, дом 17, помещение 8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center"/>
          </w:tcPr>
          <w:p w:rsidR="00887540" w:rsidRDefault="0068340A">
            <w:pPr>
              <w:pStyle w:val="a4"/>
              <w:jc w:val="both"/>
            </w:pPr>
            <w:r>
              <w:t>143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center"/>
          </w:tcPr>
          <w:p w:rsidR="00887540" w:rsidRDefault="0068340A">
            <w:pPr>
              <w:pStyle w:val="a4"/>
            </w:pPr>
            <w:r>
              <w:t>УФО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CBAF4"/>
            <w:vAlign w:val="center"/>
          </w:tcPr>
          <w:p w:rsidR="00887540" w:rsidRDefault="0068340A">
            <w:pPr>
              <w:pStyle w:val="a4"/>
            </w:pPr>
            <w:r>
              <w:t>Тюменская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BAF4"/>
            <w:vAlign w:val="center"/>
          </w:tcPr>
          <w:p w:rsidR="00887540" w:rsidRDefault="0068340A">
            <w:pPr>
              <w:pStyle w:val="a4"/>
            </w:pPr>
            <w:r>
              <w:t>город Тюмень, ул. Челюскинцев, 46, 1 этаж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144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Брянская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 Брянск, ул. Бежицкая, 34а, 2 этаж, каб. 215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Владимирская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 Владимир, ул. Дзержинского д. 5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Орловская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</w:t>
            </w:r>
            <w:r w:rsidR="00C7348D">
              <w:t xml:space="preserve"> </w:t>
            </w:r>
            <w:r>
              <w:t>Орёл, ул. Салтыкова-Щедрина, д.31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Костромская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Костромская обл., г. Кострома, ул. 1 Мая, 12</w:t>
            </w:r>
          </w:p>
        </w:tc>
      </w:tr>
    </w:tbl>
    <w:p w:rsidR="00887540" w:rsidRDefault="0068340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75"/>
        <w:gridCol w:w="3418"/>
        <w:gridCol w:w="7589"/>
      </w:tblGrid>
      <w:tr w:rsidR="0088754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lastRenderedPageBreak/>
              <w:t>148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Липецкая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 Липецк , Гагарина 35А (4 этаж)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149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Белгородская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 Белгород, ул. Студенческая, д. 17а, офис 314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Воронежская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 Воронеж пр-т. Революции д.32 оф.101б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151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Ивановская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 Иваново, ул. Ленинградская, д. 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 Москва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 Москва, Рязанский проспект, д.2, с.24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153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Рязанская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 Рязань, Первомайский проспект, д.17, офис 47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154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Смоленская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 Смоленск, ул. Воровского, д. 28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Тамбовская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 Тамбов, ул. Пензенская, д. 62, офис 209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Тверская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 Тверь, наб. реки Лазури, 9к.1 (Молодежный центр)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</w:tcPr>
          <w:p w:rsidR="00887540" w:rsidRDefault="0068340A">
            <w:pPr>
              <w:pStyle w:val="a4"/>
              <w:jc w:val="both"/>
            </w:pPr>
            <w:r>
              <w:t>157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Тульская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Г. Тула, ул. Октябрьская , Д.47 ( открытие сбора на Площадке движения на день молодёжи)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Калужская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</w:t>
            </w:r>
            <w:r w:rsidR="00C7348D">
              <w:t xml:space="preserve"> </w:t>
            </w:r>
            <w:r>
              <w:t>Калуга, ул</w:t>
            </w:r>
            <w:r w:rsidR="00C7348D">
              <w:t>.</w:t>
            </w:r>
            <w:r>
              <w:t xml:space="preserve"> Ленина, д.9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Курская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г.</w:t>
            </w:r>
            <w:r w:rsidR="00C7348D">
              <w:t xml:space="preserve"> </w:t>
            </w:r>
            <w:r>
              <w:t>Курск, Красная площадь, 8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160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Московская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Московская обл, г.о. Реутов, г Реутов, пр-кт Юбилейный, д. 58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  <w:jc w:val="both"/>
            </w:pPr>
            <w:r>
              <w:t>161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Ярославская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BF"/>
            <w:vAlign w:val="bottom"/>
          </w:tcPr>
          <w:p w:rsidR="00887540" w:rsidRDefault="0068340A">
            <w:pPr>
              <w:pStyle w:val="a4"/>
            </w:pPr>
            <w:r>
              <w:t>150040, Ярославская область, г. Ярославль, пр-кт Ленина, д. 27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  <w:jc w:val="both"/>
            </w:pPr>
            <w:r>
              <w:t>162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Краснодарский край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350063 Краснодар ул. Ленина 35/1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  <w:jc w:val="both"/>
            </w:pPr>
            <w:r>
              <w:t>163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spacing w:line="254" w:lineRule="auto"/>
            </w:pPr>
            <w:r>
              <w:t>г. Ростов-на-Дону, пр-т Соколова, д. 18 (офис РО РДДМ) и рег.</w:t>
            </w:r>
            <w:r w:rsidR="00C7348D">
              <w:t xml:space="preserve"> </w:t>
            </w:r>
            <w:r>
              <w:t>штаб #МЫВМЕСТЕ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  <w:jc w:val="both"/>
            </w:pPr>
            <w:r>
              <w:t>164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spacing w:line="254" w:lineRule="auto"/>
            </w:pPr>
            <w:r>
              <w:t>Местное отделение Кагальницкого района - станица Кагальницкая, ул. Калинина 94А, кабинет 402.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  <w:jc w:val="both"/>
            </w:pPr>
            <w:r>
              <w:t>165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spacing w:line="254" w:lineRule="auto"/>
            </w:pPr>
            <w:r>
              <w:t>Местное отделение Неклиновского района - с. Покровское, пер. Чкаловский 2 ( здание ЦВР).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  <w:jc w:val="both"/>
            </w:pPr>
            <w:r>
              <w:t>166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spacing w:line="254" w:lineRule="auto"/>
            </w:pPr>
            <w:r>
              <w:t>Местное отделение Веселовского района - п. Веселый, ул. Ленинская, 90, МБУ ДО Веселовский ЦТ.</w:t>
            </w:r>
          </w:p>
        </w:tc>
      </w:tr>
      <w:tr w:rsidR="00887540" w:rsidTr="00C7348D">
        <w:tblPrEx>
          <w:tblCellMar>
            <w:top w:w="0" w:type="dxa"/>
            <w:bottom w:w="0" w:type="dxa"/>
          </w:tblCellMar>
        </w:tblPrEx>
        <w:trPr>
          <w:trHeight w:hRule="exact" w:val="4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  <w:jc w:val="both"/>
            </w:pPr>
            <w:r>
              <w:t>167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Местное отделение г. Новочеркасска - пр. Ермака, 103, 3 подъезд, офис 25.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  <w:jc w:val="both"/>
            </w:pPr>
            <w:r>
              <w:t>168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spacing w:line="254" w:lineRule="auto"/>
            </w:pPr>
            <w:r>
              <w:t>Обливский район - Обливский Дом детского творчества. Адрес: ст. Обливская, ул. Карла Маркса, д.36. (Здание РДК).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  <w:jc w:val="both"/>
            </w:pPr>
            <w:r>
              <w:t>169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spacing w:line="254" w:lineRule="auto"/>
            </w:pPr>
            <w:r>
              <w:t xml:space="preserve">Местное отделение Верхнедонского района </w:t>
            </w:r>
            <w:r w:rsidR="00C7348D">
              <w:t>–</w:t>
            </w:r>
            <w:r>
              <w:t xml:space="preserve"> ст</w:t>
            </w:r>
            <w:r w:rsidR="00C7348D">
              <w:t>.</w:t>
            </w:r>
            <w:r>
              <w:t xml:space="preserve"> Казанская, ул</w:t>
            </w:r>
            <w:r w:rsidR="00C7348D">
              <w:t>.</w:t>
            </w:r>
            <w:r>
              <w:t xml:space="preserve"> Тимирязева, 44.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  <w:jc w:val="both"/>
            </w:pPr>
            <w:r>
              <w:t>170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spacing w:line="254" w:lineRule="auto"/>
            </w:pPr>
            <w:r>
              <w:t>Местное отделение Милютинского района, ст. Милютинская, ул. Павших Героев, 43, здание МБОУ Милютинской СОШ.</w:t>
            </w:r>
          </w:p>
        </w:tc>
      </w:tr>
    </w:tbl>
    <w:p w:rsidR="00887540" w:rsidRDefault="0068340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75"/>
        <w:gridCol w:w="3418"/>
        <w:gridCol w:w="7589"/>
      </w:tblGrid>
      <w:tr w:rsidR="0088754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  <w:jc w:val="both"/>
            </w:pPr>
            <w:r>
              <w:lastRenderedPageBreak/>
              <w:t>171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spacing w:line="254" w:lineRule="auto"/>
            </w:pPr>
            <w:r>
              <w:t>Местное отделение Боковского района - ст.</w:t>
            </w:r>
            <w:r w:rsidR="00C7348D">
              <w:t xml:space="preserve"> </w:t>
            </w:r>
            <w:r>
              <w:t>Боковская ул. Ленина, 67, кабинет 4.</w:t>
            </w:r>
          </w:p>
        </w:tc>
      </w:tr>
      <w:tr w:rsidR="00887540" w:rsidTr="00C7348D">
        <w:tblPrEx>
          <w:tblCellMar>
            <w:top w:w="0" w:type="dxa"/>
            <w:bottom w:w="0" w:type="dxa"/>
          </w:tblCellMar>
        </w:tblPrEx>
        <w:trPr>
          <w:trHeight w:hRule="exact" w:val="6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  <w:jc w:val="both"/>
            </w:pPr>
            <w:r>
              <w:t>172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  <w:spacing w:line="257" w:lineRule="auto"/>
            </w:pPr>
            <w:r>
              <w:t>Местное отделение Аксайского района - г. Аксай ул. Чапаева 163/1, 2 этаж, каб. 13. "Центр творчества детей и молодёжи".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  <w:jc w:val="both"/>
            </w:pPr>
            <w:r>
              <w:t>173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Школа № 1 Октябрьского района, х. Керчик-Савров, ул. Советская, 40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х. Киреевка, ул. Клубная, 2-а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х. Ягодинка, ул. Школьная, 22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176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п. Новозарянский, ул. Ленина, 20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х. Маркин, ул. Школьная, 6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п. Нижнедонской, ул. Школьная, 8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  <w:jc w:val="both"/>
            </w:pPr>
            <w:r>
              <w:t>179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spacing w:line="254" w:lineRule="auto"/>
            </w:pPr>
            <w:r>
              <w:t>Ростовская область, Октябрьский район, х. Яново-Грушевский, ул. Комсомольская, 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п. Интернациональный, ул. Восточная, 62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181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п. Каменоломни, ул. Ленина, 15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182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п. Красногорняцкий, ул. Борзик, 43 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х. Красный Кут, ул. Социалистическая, 1 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х. Верхняя Кадамовка, ул. Галенко, 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185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п. Верхнегрушевский, ул. Школьная, 1,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186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ст. Бессергеневская, ул. Комарова, 7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х. Ильичевка, ул. Заречная, 46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с. Алексеевка, ул. Школьная, 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ст. Заплавская, ул. Школьная, 37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п. Персиановский, ул. Мичурина,17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сл. Красюковская, пер. Строительный, 17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сл. Красюковская, ул. Горького, 67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п.</w:t>
            </w:r>
            <w:r w:rsidR="00C7348D">
              <w:t xml:space="preserve"> </w:t>
            </w:r>
            <w:r>
              <w:t>Новоперсиановка, ул. Школьная, 2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ст. Кривянская, ул. Советская, 100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195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ст. Кривянская, ул. Кирпичная, 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п. Кадамовский, ул. Советская, 14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Октябрьский (с) район п. Казачьи Лагери, ул. Петрушко, 1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jc w:val="both"/>
            </w:pPr>
            <w:r>
              <w:t>198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 w:rsidP="00C7348D">
            <w:pPr>
              <w:pStyle w:val="a4"/>
            </w:pPr>
            <w:r>
              <w:t>Октябрьский (с) район п. Каменоломни, ул. Крупской, 39</w:t>
            </w:r>
          </w:p>
        </w:tc>
      </w:tr>
    </w:tbl>
    <w:p w:rsidR="00887540" w:rsidRDefault="0068340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75"/>
        <w:gridCol w:w="3418"/>
        <w:gridCol w:w="7589"/>
      </w:tblGrid>
      <w:tr w:rsidR="0088754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</w:pPr>
            <w:r>
              <w:lastRenderedPageBreak/>
              <w:t>199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spacing w:line="254" w:lineRule="auto"/>
            </w:pPr>
            <w:r>
              <w:t>Местный отделение Константиновского района, г.</w:t>
            </w:r>
            <w:r w:rsidR="00C7348D">
              <w:t xml:space="preserve"> </w:t>
            </w:r>
            <w:r>
              <w:t>Константиновск, ул. 25 Октября, 52, районный дом культуры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</w:pPr>
            <w: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Ростовская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spacing w:line="254" w:lineRule="auto"/>
            </w:pPr>
            <w:r>
              <w:t>Местное отд</w:t>
            </w:r>
            <w:r w:rsidR="00C7348D">
              <w:t>е</w:t>
            </w:r>
            <w:r>
              <w:t>ление города Азова, Дом детского творчества, улица Дзержинского 14.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201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Республика Калмыкия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г. Элиста, ул. Пушкина, 1, 4 этаж (офис РО РДДМ).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202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Республика Калмыкия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г. Элиста, ул. Буденного, д. 7, штаб МЫВМЕСТЕ (1 этаж).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</w:pPr>
            <w:r>
              <w:t>203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Волгоградская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  <w:spacing w:line="254" w:lineRule="auto"/>
            </w:pPr>
            <w:r>
              <w:t>Волгоград, ул. Череповецкая, 1, ГКУ ВО «Волгоградская областная библиотека для молодежи»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</w:pPr>
            <w:r>
              <w:t>204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Волгоградская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  <w:spacing w:line="254" w:lineRule="auto"/>
            </w:pPr>
            <w:r>
              <w:t>Волгоград, ул.</w:t>
            </w:r>
            <w:r w:rsidR="00C7348D">
              <w:t xml:space="preserve"> </w:t>
            </w:r>
            <w:r>
              <w:t>Дзержинского, 4 Молодежно-подростковый центр Тракторозаводского района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</w:pPr>
            <w:r>
              <w:t>205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Волгоградская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Волгоград, ул. 8-й Воздушной Армии, 44А Доброцентр «Перекрёсток»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206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Республика Крым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г. Симферополь, ул. А.</w:t>
            </w:r>
            <w:r w:rsidR="00C7348D">
              <w:t xml:space="preserve"> </w:t>
            </w:r>
            <w:r>
              <w:t>Невского 15, каб. 207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</w:pPr>
            <w:r>
              <w:t>207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Республика Адыгея (Адыгея)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  <w:spacing w:line="257" w:lineRule="auto"/>
            </w:pPr>
            <w:r>
              <w:t>Республика Адыгея, город Майкоп, улица Карла Маркса 33 (в каждую школу тоже можно принести)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</w:tcPr>
          <w:p w:rsidR="00887540" w:rsidRDefault="0068340A">
            <w:pPr>
              <w:pStyle w:val="a4"/>
            </w:pPr>
            <w:r>
              <w:t>208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Севастополь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center"/>
          </w:tcPr>
          <w:p w:rsidR="00887540" w:rsidRDefault="0068340A">
            <w:pPr>
              <w:pStyle w:val="a4"/>
              <w:spacing w:line="257" w:lineRule="auto"/>
            </w:pPr>
            <w:r>
              <w:t>Севастополь, ул. Ленина 39, штаб регионального общественного добровольческого движения «МыВместе - Севастополь»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209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ЮФО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Астраханская область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FCFF"/>
            <w:vAlign w:val="bottom"/>
          </w:tcPr>
          <w:p w:rsidR="00887540" w:rsidRDefault="0068340A">
            <w:pPr>
              <w:pStyle w:val="a4"/>
            </w:pPr>
            <w:r>
              <w:t>Библиотека им Крупской, г.</w:t>
            </w:r>
            <w:r w:rsidR="00C7348D">
              <w:t xml:space="preserve"> </w:t>
            </w:r>
            <w:r>
              <w:t>Астрахань, ул.</w:t>
            </w:r>
            <w:r w:rsidR="00C7348D">
              <w:t xml:space="preserve"> </w:t>
            </w:r>
            <w:r>
              <w:t>Экспланадная, 14</w:t>
            </w:r>
          </w:p>
        </w:tc>
      </w:tr>
      <w:tr w:rsidR="0088754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540" w:rsidRDefault="00887540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540" w:rsidRDefault="00887540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540" w:rsidRDefault="00887540">
            <w:pPr>
              <w:rPr>
                <w:sz w:val="10"/>
                <w:szCs w:val="10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540" w:rsidRDefault="00887540">
            <w:pPr>
              <w:rPr>
                <w:sz w:val="10"/>
                <w:szCs w:val="10"/>
              </w:rPr>
            </w:pPr>
          </w:p>
        </w:tc>
      </w:tr>
    </w:tbl>
    <w:p w:rsidR="0068340A" w:rsidRDefault="0068340A"/>
    <w:sectPr w:rsidR="0068340A">
      <w:pgSz w:w="16840" w:h="11900" w:orient="landscape"/>
      <w:pgMar w:top="1079" w:right="2998" w:bottom="1011" w:left="363" w:header="651" w:footer="5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93" w:rsidRDefault="00CF3093">
      <w:r>
        <w:separator/>
      </w:r>
    </w:p>
  </w:endnote>
  <w:endnote w:type="continuationSeparator" w:id="0">
    <w:p w:rsidR="00CF3093" w:rsidRDefault="00CF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93" w:rsidRDefault="00CF3093"/>
  </w:footnote>
  <w:footnote w:type="continuationSeparator" w:id="0">
    <w:p w:rsidR="00CF3093" w:rsidRDefault="00CF30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40"/>
    <w:rsid w:val="0068340A"/>
    <w:rsid w:val="00887540"/>
    <w:rsid w:val="009A7AE1"/>
    <w:rsid w:val="00C7348D"/>
    <w:rsid w:val="00C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D2AD"/>
  <w15:docId w15:val="{FEAA6D72-5310-4759-BBD7-62C41E9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a3">
    <w:name w:val="Друго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Calibri" w:eastAsia="Calibri" w:hAnsi="Calibri" w:cs="Calibri"/>
      <w:b/>
      <w:bCs/>
      <w:sz w:val="28"/>
      <w:szCs w:val="28"/>
      <w:u w:val="single"/>
    </w:rPr>
  </w:style>
  <w:style w:type="paragraph" w:customStyle="1" w:styleId="a4">
    <w:name w:val="Другое"/>
    <w:basedOn w:val="a"/>
    <w:link w:val="a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Ботолов Никита Игоревич</dc:creator>
  <cp:keywords/>
  <cp:lastModifiedBy>Буслакова Ярославна Валентиновна</cp:lastModifiedBy>
  <cp:revision>3</cp:revision>
  <dcterms:created xsi:type="dcterms:W3CDTF">2023-07-03T07:04:00Z</dcterms:created>
  <dcterms:modified xsi:type="dcterms:W3CDTF">2023-07-03T07:21:00Z</dcterms:modified>
</cp:coreProperties>
</file>